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A8" w:rsidRPr="004404A8" w:rsidRDefault="0026704A" w:rsidP="0026704A">
      <w:pPr>
        <w:pStyle w:val="1"/>
        <w:shd w:val="clear" w:color="auto" w:fill="FFFFFF"/>
        <w:spacing w:before="300" w:beforeAutospacing="0" w:after="150" w:afterAutospacing="0"/>
        <w:ind w:firstLine="567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И</w:t>
      </w:r>
      <w:r w:rsidR="004404A8">
        <w:rPr>
          <w:b w:val="0"/>
          <w:bCs w:val="0"/>
          <w:color w:val="333333"/>
          <w:sz w:val="28"/>
          <w:szCs w:val="28"/>
        </w:rPr>
        <w:t>нформационный час " М</w:t>
      </w:r>
      <w:r w:rsidR="004404A8" w:rsidRPr="004404A8">
        <w:rPr>
          <w:b w:val="0"/>
          <w:bCs w:val="0"/>
          <w:color w:val="333333"/>
          <w:sz w:val="28"/>
          <w:szCs w:val="28"/>
        </w:rPr>
        <w:t>ои права" 4 класс</w:t>
      </w:r>
    </w:p>
    <w:p w:rsidR="004404A8" w:rsidRPr="0026704A" w:rsidRDefault="0026704A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Цели</w:t>
      </w:r>
      <w:r w:rsidR="004404A8" w:rsidRPr="004404A8">
        <w:rPr>
          <w:rStyle w:val="a5"/>
          <w:color w:val="333333"/>
          <w:sz w:val="28"/>
          <w:szCs w:val="28"/>
        </w:rPr>
        <w:t>:</w:t>
      </w:r>
      <w:r w:rsidR="004404A8" w:rsidRPr="004404A8">
        <w:rPr>
          <w:rStyle w:val="apple-converted-space"/>
          <w:b/>
          <w:bCs/>
          <w:color w:val="333333"/>
          <w:sz w:val="28"/>
          <w:szCs w:val="28"/>
        </w:rPr>
        <w:t> </w:t>
      </w:r>
      <w:r w:rsidR="004404A8" w:rsidRPr="004404A8">
        <w:rPr>
          <w:color w:val="333333"/>
          <w:sz w:val="28"/>
          <w:szCs w:val="28"/>
        </w:rPr>
        <w:t>обобщить знания учащихся об основных правах ребенка,  показать единство прав и обязанностей  детей, воспитывать уважение к высказываниям одноклассников и к их правам, акцентировать внимание детей на необходимости понимания и знания своих прав и обязанностей, развитие творческого потенци</w:t>
      </w:r>
      <w:r w:rsidR="000832EE">
        <w:rPr>
          <w:color w:val="333333"/>
          <w:sz w:val="28"/>
          <w:szCs w:val="28"/>
        </w:rPr>
        <w:t>ала учащихся</w:t>
      </w:r>
      <w:r w:rsidR="000832EE" w:rsidRPr="0026704A">
        <w:rPr>
          <w:color w:val="333333"/>
          <w:sz w:val="28"/>
          <w:szCs w:val="28"/>
        </w:rPr>
        <w:t>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Ход занятия</w:t>
      </w:r>
    </w:p>
    <w:p w:rsidR="004404A8" w:rsidRPr="004404A8" w:rsidRDefault="004404A8" w:rsidP="00267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Style w:val="a5"/>
          <w:rFonts w:ascii="Times New Roman" w:hAnsi="Times New Roman" w:cs="Times New Roman"/>
          <w:color w:val="333333"/>
          <w:sz w:val="28"/>
          <w:szCs w:val="28"/>
        </w:rPr>
        <w:t>Вступительное слово учителя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Цивилизованность человеческого общества издавна проявлялась в защите самых слабых его членов, к которым, как правило, относили стариков, женщин, детей. </w:t>
      </w:r>
      <w:proofErr w:type="gramStart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особой защиты детей признается целым рядом международно-правовых документов ввиду физической и умственной незрелостью ребенка, а, следовательно, вытекающей из этого потребностью в охране и заботе, обеспечении условий для нормального развития и образования.</w:t>
      </w:r>
      <w:proofErr w:type="gramEnd"/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- один из самых незащищенных и в ряде случаев обездоленных слоев населения. По данным ООН, из 6 млрд. человек, живущих на земле: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 млн. детей проживают вне семьи, существуя за счет изнурительного труда, мелкого воровства, проституции, </w:t>
      </w:r>
      <w:proofErr w:type="gramStart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попрошайничества</w:t>
      </w:r>
      <w:proofErr w:type="gramEnd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млн. детей выполняют вредную и опасную для здоровья работу;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 млн. детей в возрасте от 6 до 11 лет лишены возможности посещать школу; ежегодно 3,5 млн. детей умирают от болезней, которые поддаются лечению;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развивающихся странах около 155 млн. детей в возрасте до 5 лет живут в условиях абсолютной бедности;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миллионы детей, включая детей в богатых странах, подвергаются жестокому обращению, сексуальной эксплуатации, становятся жертвами бизнеса со стороны торговцев наркотиками.</w:t>
      </w:r>
    </w:p>
    <w:p w:rsidR="004404A8" w:rsidRPr="004404A8" w:rsidRDefault="0026704A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4404A8"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</w:t>
      </w:r>
      <w:proofErr w:type="spellEnd"/>
      <w:r w:rsidR="004404A8"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реальность является сильнейшим аргументом в пользу защиты детей.</w:t>
      </w:r>
      <w:proofErr w:type="gramEnd"/>
      <w:r w:rsidR="004404A8"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Защита прав и законных интересов ребенка необходима в области семейного, гражданского, жилищного, трудового, административного и уголовного законодательства.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данной темы определена тем, что концепция прав человека является одной из ведущих идей XXI века. Интенсивное развитие применительно к нашему времени приобретает движение за права детей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Необходимость законодательно обеспечить охрану здоровья детей, защиту их прав побудила Лигу Наций принять в 1924 году Женевскую декларацию прав ребёнка.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Следующим важным шагом стало принятие ООН в 1959 году Декларации прав ребёнка, в которой были провозглашены социальные и правовые принципы, касающиеся защиты и благополучия детей. Определение термина «ребёнок» дается в Конвенции о правах ребёнка 1989 года: «Ребёнком является каждое человеческое существо до достижения им 18-летнего возраста, если по закону, применимому к данному ребёнку, он не достигает совершеннолетия раннее» (ст. 1 </w:t>
      </w:r>
      <w:proofErr w:type="spellStart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Конценции</w:t>
      </w:r>
      <w:proofErr w:type="spellEnd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[13, с. 3].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международным документом, закрепляющим права детей и защищающим их интересы является</w:t>
      </w:r>
      <w:proofErr w:type="gramEnd"/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Конвенция о правах ребенка. На республиканском уровне в 1993 году принят Закон «О правах ребёнка».</w:t>
      </w:r>
    </w:p>
    <w:p w:rsidR="004404A8" w:rsidRPr="004404A8" w:rsidRDefault="004404A8" w:rsidP="0026704A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Подкрепляющей и конкретизирующей государственную правовую политику в области защиты прав детей и детства должна стать разработка специальных долговременных социальных программ. Программа «Дети Беларуси».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 Без ясного ответа на эти вопросы жизнь превращалась в сплошной кошмар и неразбериху. И люди взялись за решение этих Главных Вопросов в обычных беседах между собой, путем международных переговоров.  Во время этих переговоров взрослые мира решили разработать документ, чтобы защитить детей на планете Земля, они решили  разработать  такой документ, чтобы у всех детей были одинаковые права.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-Как же называется этот документ?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- Конвенция о правах ребенка.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-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rStyle w:val="a5"/>
          <w:color w:val="333333"/>
          <w:sz w:val="28"/>
          <w:szCs w:val="28"/>
        </w:rPr>
        <w:t>Конвенция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>-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rStyle w:val="a5"/>
          <w:color w:val="333333"/>
          <w:sz w:val="28"/>
          <w:szCs w:val="28"/>
        </w:rPr>
        <w:t>это международное соглашение.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>В нем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развитии".  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  - Как вы думаете, все ли дети Земли живут хорошо? Почему? (ответы детей)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 xml:space="preserve">«Ежегодно 3,5 миллионов живут за счет воровства, изнурительной работы, </w:t>
      </w:r>
      <w:proofErr w:type="gramStart"/>
      <w:r w:rsidRPr="004404A8">
        <w:rPr>
          <w:color w:val="333333"/>
          <w:sz w:val="28"/>
          <w:szCs w:val="28"/>
        </w:rPr>
        <w:t>попрошайничества</w:t>
      </w:r>
      <w:proofErr w:type="gramEnd"/>
      <w:r w:rsidRPr="004404A8">
        <w:rPr>
          <w:color w:val="333333"/>
          <w:sz w:val="28"/>
          <w:szCs w:val="28"/>
        </w:rPr>
        <w:t>, т.к. покинуты       своими семьями, 120 млн. детей в возрасте от 6 до 11 лет лишены возможности ходить в школу».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Работа с пословицей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lastRenderedPageBreak/>
        <w:t> -Русская народная пословица гласит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rStyle w:val="a5"/>
          <w:color w:val="333333"/>
          <w:sz w:val="28"/>
          <w:szCs w:val="28"/>
        </w:rPr>
        <w:t>«Не строй церков</w:t>
      </w:r>
      <w:r w:rsidR="0026704A" w:rsidRPr="004404A8">
        <w:rPr>
          <w:rStyle w:val="a5"/>
          <w:color w:val="333333"/>
          <w:sz w:val="28"/>
          <w:szCs w:val="28"/>
        </w:rPr>
        <w:t>ь -</w:t>
      </w:r>
      <w:r w:rsidRPr="004404A8">
        <w:rPr>
          <w:rStyle w:val="a5"/>
          <w:color w:val="333333"/>
          <w:sz w:val="28"/>
          <w:szCs w:val="28"/>
        </w:rPr>
        <w:t xml:space="preserve"> пристрой сироту»</w:t>
      </w:r>
      <w:r w:rsidRPr="004404A8">
        <w:rPr>
          <w:color w:val="333333"/>
          <w:sz w:val="28"/>
          <w:szCs w:val="28"/>
        </w:rPr>
        <w:t>. Как вы понимаете эту пословицу?</w:t>
      </w:r>
    </w:p>
    <w:p w:rsid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Проблем</w:t>
      </w:r>
      <w:r>
        <w:rPr>
          <w:color w:val="333333"/>
          <w:sz w:val="28"/>
          <w:szCs w:val="28"/>
        </w:rPr>
        <w:t>а сиротства остро стоит в Беларуси</w:t>
      </w:r>
      <w:r w:rsidRPr="004404A8">
        <w:rPr>
          <w:color w:val="333333"/>
          <w:sz w:val="28"/>
          <w:szCs w:val="28"/>
        </w:rPr>
        <w:t xml:space="preserve">. Очень </w:t>
      </w:r>
      <w:proofErr w:type="gramStart"/>
      <w:r w:rsidRPr="004404A8">
        <w:rPr>
          <w:color w:val="333333"/>
          <w:sz w:val="28"/>
          <w:szCs w:val="28"/>
        </w:rPr>
        <w:t>много детей находятся</w:t>
      </w:r>
      <w:proofErr w:type="gramEnd"/>
      <w:r w:rsidRPr="004404A8">
        <w:rPr>
          <w:color w:val="333333"/>
          <w:sz w:val="28"/>
          <w:szCs w:val="28"/>
        </w:rPr>
        <w:t xml:space="preserve"> в детских домах без попечения родителей. Можно не построить церковь, а если мы попробуем приютить сироту, дадим ему образование, любовь, заботу, то это будет самое доброе дело.</w:t>
      </w:r>
    </w:p>
    <w:p w:rsidR="004404A8" w:rsidRPr="004404A8" w:rsidRDefault="004404A8" w:rsidP="00267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Style w:val="a5"/>
          <w:rFonts w:ascii="Times New Roman" w:hAnsi="Times New Roman" w:cs="Times New Roman"/>
          <w:color w:val="333333"/>
          <w:sz w:val="28"/>
          <w:szCs w:val="28"/>
        </w:rPr>
        <w:t>Задание «Волшебный цветок»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-Ребята, сейчас мы попробуем собрать волшебный цветок, который помогает людям жить в мире и согласии.</w:t>
      </w:r>
    </w:p>
    <w:p w:rsid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  <w:lang w:val="en-US"/>
        </w:rPr>
      </w:pPr>
      <w:r w:rsidRPr="004404A8">
        <w:rPr>
          <w:color w:val="333333"/>
          <w:sz w:val="28"/>
          <w:szCs w:val="28"/>
        </w:rPr>
        <w:t>-Посмотрите на этот рисунок, скажите, что изображено на нем.</w:t>
      </w:r>
    </w:p>
    <w:p w:rsidR="0026704A" w:rsidRPr="0026704A" w:rsidRDefault="0026704A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  <w:lang w:val="en-US"/>
        </w:rPr>
      </w:pPr>
      <w:r w:rsidRPr="0026704A">
        <w:rPr>
          <w:color w:val="333333"/>
          <w:sz w:val="28"/>
          <w:szCs w:val="28"/>
          <w:lang w:val="en-US"/>
        </w:rPr>
        <w:drawing>
          <wp:inline distT="0" distB="0" distL="0" distR="0">
            <wp:extent cx="4886325" cy="4337569"/>
            <wp:effectExtent l="19050" t="0" r="9525" b="0"/>
            <wp:docPr id="2" name="Рисунок 1" descr="https://portal.iv-edu.ru/dep/mouorodnrn/rodn_mkdou9/DocLib/%D0%9A%D0%BE%D0%BD%D1%81%D1%83%D0%BB%D1%8C%D1%82%D0%B0%D1%86%D0%B8%D0%B8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rodnrn/rodn_mkdou9/DocLib/%D0%9A%D0%BE%D0%BD%D1%81%D1%83%D0%BB%D1%8C%D1%82%D0%B0%D1%86%D0%B8%D0%B8/k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Так какое право изображено.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1.Право на образование.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>А где получают образование?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-В школе</w:t>
      </w:r>
      <w:r>
        <w:rPr>
          <w:color w:val="333333"/>
          <w:sz w:val="28"/>
          <w:szCs w:val="28"/>
        </w:rPr>
        <w:t>, в вузах, колледжах, гимназиях, лицеях</w:t>
      </w:r>
      <w:r w:rsidRPr="004404A8">
        <w:rPr>
          <w:color w:val="333333"/>
          <w:sz w:val="28"/>
          <w:szCs w:val="28"/>
        </w:rPr>
        <w:t>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2.Право на получение медицинской помощи.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 xml:space="preserve">Где мы получаем медицинскую помощь? </w:t>
      </w:r>
      <w:proofErr w:type="gramStart"/>
      <w:r w:rsidRPr="004404A8">
        <w:rPr>
          <w:color w:val="333333"/>
          <w:sz w:val="28"/>
          <w:szCs w:val="28"/>
        </w:rPr>
        <w:t>Мед помощь</w:t>
      </w:r>
      <w:proofErr w:type="gramEnd"/>
      <w:r w:rsidRPr="004404A8">
        <w:rPr>
          <w:color w:val="333333"/>
          <w:sz w:val="28"/>
          <w:szCs w:val="28"/>
        </w:rPr>
        <w:t xml:space="preserve"> мы получаем в больнице.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На этом рисунке что изображено и что написано?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lastRenderedPageBreak/>
        <w:t>Как вы думаете это, что за право?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3.Право на имя.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Как вы можете доказать, что вас зовут именно так, а не иначе? Что вы не присвоили себе чужое имя и фамилию?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14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Эти сведения записывают в специальный документ - свидетельство о рождении</w:t>
      </w:r>
      <w:r w:rsidRPr="004404A8">
        <w:rPr>
          <w:rStyle w:val="a8"/>
          <w:color w:val="333333"/>
          <w:sz w:val="28"/>
          <w:szCs w:val="28"/>
        </w:rPr>
        <w:t>.</w:t>
      </w:r>
      <w:r w:rsidRPr="004404A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>Здесь же пишут дату рождения, где вы родились, и кто ваши родители. Это первый документ ребенка. Он есть у каждого из вас.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Что изображено на данном рисунке. Я вижу детей за компьютером, телевизором. Как вы думаете, что за право?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4 . Право на получение информации.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 xml:space="preserve">Это право на получении информации. А </w:t>
      </w:r>
      <w:r w:rsidR="0026704A" w:rsidRPr="004404A8">
        <w:rPr>
          <w:color w:val="333333"/>
          <w:sz w:val="28"/>
          <w:szCs w:val="28"/>
        </w:rPr>
        <w:t>еще,</w:t>
      </w:r>
      <w:r w:rsidRPr="004404A8">
        <w:rPr>
          <w:color w:val="333333"/>
          <w:sz w:val="28"/>
          <w:szCs w:val="28"/>
        </w:rPr>
        <w:t xml:space="preserve"> с каких источников вы получаете информацию?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Информацию мы получаем со страниц газет, журналов, телевизора, компьютера. Это замечательное право есть у каждого ребенка.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На этом рисунке кого вы видите?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- На рис. дети в национальной одежде. Как вы думаете, какое право изображено?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5.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rStyle w:val="a5"/>
          <w:color w:val="333333"/>
          <w:sz w:val="28"/>
          <w:szCs w:val="28"/>
        </w:rPr>
        <w:t>Право соблюдать свои традиции культуру, говорить на родном языке, проповедовать свою религию.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Что изображено здесь?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-Дети отдыхают. Как вы думаете, что, это за право?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6. Право на отдых, игры, досуг, на всестороннее развитие.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-А как вы понимаете право на всестороннее развитие?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-Дети могут заниматься в художественной, музыкальной школе, посещать спортивные секции.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Права не нужно покупать, зарабатывать или наследовать. Они одинаково принадлежат всем людям, независимо от национальности. Права нельзя отобрать - никто не может лишить прав другого человека, ни по какой причине. Мы все рождаемся свободными и равными.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- Чтобы стать полноправным гражданином общества, нужно знать свои права.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Итак, мы собрали волшебный цветок.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-А теперь скажите, как же называется наш цветок?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-Наш цветок называется конвенция о правах ребенка.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Вывод.  У ребенка есть право: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lastRenderedPageBreak/>
        <w:t>- Право на жизнь, на имя при рождении, на медицинскую помощь, на образование и т. д.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Конкурс «Песня о правах ребенка».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 - Я предлагаю вам сейчас воспользоваться своим правом на отдых.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  -Сейчас для вас прозвучат отрывки из любимых детских песен, а вы должны будете сказать, о каких правах в ней идет речь.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142" w:firstLine="567"/>
        <w:rPr>
          <w:color w:val="333333"/>
          <w:sz w:val="28"/>
          <w:szCs w:val="28"/>
        </w:rPr>
      </w:pPr>
      <w:proofErr w:type="gramStart"/>
      <w:r w:rsidRPr="004404A8">
        <w:rPr>
          <w:color w:val="333333"/>
          <w:sz w:val="28"/>
          <w:szCs w:val="28"/>
        </w:rPr>
        <w:t xml:space="preserve">«Песня </w:t>
      </w:r>
      <w:proofErr w:type="spellStart"/>
      <w:r w:rsidRPr="004404A8">
        <w:rPr>
          <w:color w:val="333333"/>
          <w:sz w:val="28"/>
          <w:szCs w:val="28"/>
        </w:rPr>
        <w:t>бременских</w:t>
      </w:r>
      <w:proofErr w:type="spellEnd"/>
      <w:r w:rsidRPr="004404A8">
        <w:rPr>
          <w:color w:val="333333"/>
          <w:sz w:val="28"/>
          <w:szCs w:val="28"/>
        </w:rPr>
        <w:t xml:space="preserve"> музыкантов» (музыка Г.Гладкова, слова </w:t>
      </w:r>
      <w:proofErr w:type="spellStart"/>
      <w:r w:rsidRPr="004404A8">
        <w:rPr>
          <w:color w:val="333333"/>
          <w:sz w:val="28"/>
          <w:szCs w:val="28"/>
        </w:rPr>
        <w:t>Ю.Энтина</w:t>
      </w:r>
      <w:proofErr w:type="spellEnd"/>
      <w:r w:rsidRPr="004404A8">
        <w:rPr>
          <w:color w:val="333333"/>
          <w:sz w:val="28"/>
          <w:szCs w:val="28"/>
        </w:rPr>
        <w:t>) – «Ничего на свете лучше нету…» (Право на свободу передвижения.</w:t>
      </w:r>
      <w:proofErr w:type="gramEnd"/>
      <w:r w:rsidRPr="004404A8">
        <w:rPr>
          <w:color w:val="333333"/>
          <w:sz w:val="28"/>
          <w:szCs w:val="28"/>
        </w:rPr>
        <w:t xml:space="preserve"> Право на свободу мирных собраний.)</w:t>
      </w:r>
      <w:proofErr w:type="gramStart"/>
      <w:r w:rsidRPr="004404A8">
        <w:rPr>
          <w:color w:val="333333"/>
          <w:sz w:val="28"/>
          <w:szCs w:val="28"/>
        </w:rPr>
        <w:t> :</w:t>
      </w:r>
      <w:proofErr w:type="gramEnd"/>
      <w:r w:rsidRPr="004404A8">
        <w:rPr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br/>
        <w:t xml:space="preserve">«Чему учат в школе» (музыка В. </w:t>
      </w:r>
      <w:proofErr w:type="spellStart"/>
      <w:r w:rsidRPr="004404A8">
        <w:rPr>
          <w:color w:val="333333"/>
          <w:sz w:val="28"/>
          <w:szCs w:val="28"/>
        </w:rPr>
        <w:t>Шаинского</w:t>
      </w:r>
      <w:proofErr w:type="spellEnd"/>
      <w:r w:rsidRPr="004404A8">
        <w:rPr>
          <w:color w:val="333333"/>
          <w:sz w:val="28"/>
          <w:szCs w:val="28"/>
        </w:rPr>
        <w:t xml:space="preserve">, слова М. </w:t>
      </w:r>
      <w:proofErr w:type="spellStart"/>
      <w:r w:rsidRPr="004404A8">
        <w:rPr>
          <w:color w:val="333333"/>
          <w:sz w:val="28"/>
          <w:szCs w:val="28"/>
        </w:rPr>
        <w:t>Пляцковского</w:t>
      </w:r>
      <w:proofErr w:type="spellEnd"/>
      <w:r w:rsidRPr="004404A8">
        <w:rPr>
          <w:color w:val="333333"/>
          <w:sz w:val="28"/>
          <w:szCs w:val="28"/>
        </w:rPr>
        <w:t>). (Право на образование.) </w:t>
      </w:r>
      <w:r w:rsidRPr="004404A8">
        <w:rPr>
          <w:color w:val="333333"/>
          <w:sz w:val="28"/>
          <w:szCs w:val="28"/>
        </w:rPr>
        <w:br/>
        <w:t xml:space="preserve">«Песенка мамонтенка» (музыка В. </w:t>
      </w:r>
      <w:proofErr w:type="spellStart"/>
      <w:r w:rsidRPr="004404A8">
        <w:rPr>
          <w:color w:val="333333"/>
          <w:sz w:val="28"/>
          <w:szCs w:val="28"/>
        </w:rPr>
        <w:t>Шаинского</w:t>
      </w:r>
      <w:proofErr w:type="spellEnd"/>
      <w:r w:rsidRPr="004404A8">
        <w:rPr>
          <w:color w:val="333333"/>
          <w:sz w:val="28"/>
          <w:szCs w:val="28"/>
        </w:rPr>
        <w:t>, слова д. Непомнящей)</w:t>
      </w:r>
      <w:proofErr w:type="gramStart"/>
      <w:r w:rsidRPr="004404A8">
        <w:rPr>
          <w:color w:val="333333"/>
          <w:sz w:val="28"/>
          <w:szCs w:val="28"/>
        </w:rPr>
        <w:t>.(</w:t>
      </w:r>
      <w:proofErr w:type="gramEnd"/>
      <w:r w:rsidRPr="004404A8">
        <w:rPr>
          <w:color w:val="333333"/>
          <w:sz w:val="28"/>
          <w:szCs w:val="28"/>
        </w:rPr>
        <w:t>Право на то, чтобы ребенок не разлучался со своими родителями вопреки их желанию) </w:t>
      </w:r>
      <w:r w:rsidRPr="004404A8">
        <w:rPr>
          <w:color w:val="333333"/>
          <w:sz w:val="28"/>
          <w:szCs w:val="28"/>
        </w:rPr>
        <w:br/>
        <w:t>«</w:t>
      </w:r>
      <w:proofErr w:type="spellStart"/>
      <w:r w:rsidRPr="004404A8">
        <w:rPr>
          <w:color w:val="333333"/>
          <w:sz w:val="28"/>
          <w:szCs w:val="28"/>
        </w:rPr>
        <w:t>Чунга-Чанга</w:t>
      </w:r>
      <w:proofErr w:type="spellEnd"/>
      <w:r w:rsidRPr="004404A8">
        <w:rPr>
          <w:color w:val="333333"/>
          <w:sz w:val="28"/>
          <w:szCs w:val="28"/>
        </w:rPr>
        <w:t xml:space="preserve">» (музыка В. </w:t>
      </w:r>
      <w:proofErr w:type="spellStart"/>
      <w:r w:rsidRPr="004404A8">
        <w:rPr>
          <w:color w:val="333333"/>
          <w:sz w:val="28"/>
          <w:szCs w:val="28"/>
        </w:rPr>
        <w:t>Шаинского</w:t>
      </w:r>
      <w:proofErr w:type="spellEnd"/>
      <w:r w:rsidRPr="004404A8">
        <w:rPr>
          <w:color w:val="333333"/>
          <w:sz w:val="28"/>
          <w:szCs w:val="28"/>
        </w:rPr>
        <w:t xml:space="preserve">, слова </w:t>
      </w:r>
      <w:proofErr w:type="spellStart"/>
      <w:r w:rsidRPr="004404A8">
        <w:rPr>
          <w:color w:val="333333"/>
          <w:sz w:val="28"/>
          <w:szCs w:val="28"/>
        </w:rPr>
        <w:t>Ю.Энтина</w:t>
      </w:r>
      <w:proofErr w:type="spellEnd"/>
      <w:r w:rsidRPr="004404A8">
        <w:rPr>
          <w:color w:val="333333"/>
          <w:sz w:val="28"/>
          <w:szCs w:val="28"/>
        </w:rPr>
        <w:t>) . </w:t>
      </w:r>
      <w:r w:rsidRPr="004404A8">
        <w:rPr>
          <w:color w:val="333333"/>
          <w:sz w:val="28"/>
          <w:szCs w:val="28"/>
        </w:rPr>
        <w:br/>
        <w:t>(Право пользоваться благами, право на отдых ) . </w:t>
      </w:r>
      <w:r w:rsidRPr="004404A8">
        <w:rPr>
          <w:color w:val="333333"/>
          <w:sz w:val="28"/>
          <w:szCs w:val="28"/>
        </w:rPr>
        <w:br/>
        <w:t> </w:t>
      </w:r>
      <w:r w:rsidRPr="004404A8">
        <w:rPr>
          <w:rStyle w:val="a8"/>
          <w:b/>
          <w:bCs/>
          <w:color w:val="333333"/>
          <w:sz w:val="28"/>
          <w:szCs w:val="28"/>
        </w:rPr>
        <w:t>"Сказочная викторина"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Рассмотрев рисунок, вы должны определить название сказки и автора. Основываясь на статьях Конвенции о правах ребенка, сказать: какие права здесь нарушены, и помочь сказочному герою защитить свои права.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« Колобок»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 называется сказка? Кто автор? (русская народная сказка "Колобок").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Лиса говорит: "Колобок, колобок, я тебя съем!"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Что должен ответить Колобок, защищая свои права? (Не имеешь права посягать на мою жизнь).</w:t>
      </w:r>
    </w:p>
    <w:p w:rsidR="004404A8" w:rsidRPr="004404A8" w:rsidRDefault="004404A8" w:rsidP="00267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Как называется эта сказка? Кто её написал?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Рус</w:t>
      </w:r>
      <w:proofErr w:type="gramStart"/>
      <w:r w:rsidRPr="004404A8">
        <w:rPr>
          <w:rStyle w:val="a5"/>
          <w:color w:val="333333"/>
          <w:sz w:val="28"/>
          <w:szCs w:val="28"/>
        </w:rPr>
        <w:t>.</w:t>
      </w:r>
      <w:proofErr w:type="gramEnd"/>
      <w:r w:rsidRPr="004404A8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4404A8">
        <w:rPr>
          <w:rStyle w:val="a5"/>
          <w:color w:val="333333"/>
          <w:sz w:val="28"/>
          <w:szCs w:val="28"/>
        </w:rPr>
        <w:t>н</w:t>
      </w:r>
      <w:proofErr w:type="gramEnd"/>
      <w:r w:rsidRPr="004404A8">
        <w:rPr>
          <w:rStyle w:val="a5"/>
          <w:color w:val="333333"/>
          <w:sz w:val="28"/>
          <w:szCs w:val="28"/>
        </w:rPr>
        <w:t>ар. сказка "Маша и Медведь</w:t>
      </w:r>
      <w:r w:rsidRPr="004404A8">
        <w:rPr>
          <w:color w:val="333333"/>
          <w:sz w:val="28"/>
          <w:szCs w:val="28"/>
        </w:rPr>
        <w:t>".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14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Какое право нарушил медведь, не отпуская Машеньку домой?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14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Медведь говорил: "Машенька, будешь у меня жить, печку топить, кашу варить".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 должна ответить Маша, защищая свои права?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(Не имеешь права лишать меня свободы)</w:t>
      </w:r>
    </w:p>
    <w:p w:rsidR="0026704A" w:rsidRDefault="0026704A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rStyle w:val="a5"/>
          <w:color w:val="333333"/>
          <w:sz w:val="28"/>
          <w:szCs w:val="28"/>
          <w:lang w:val="en-US"/>
        </w:rPr>
      </w:pP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«Приключение Буратино»</w:t>
      </w:r>
    </w:p>
    <w:p w:rsidR="004404A8" w:rsidRPr="004404A8" w:rsidRDefault="004404A8" w:rsidP="00267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Назовите сказку. Кто автор?  Алексей  Николаевич Толстой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 xml:space="preserve">- Какую статью нарушил </w:t>
      </w:r>
      <w:proofErr w:type="spellStart"/>
      <w:r w:rsidRPr="004404A8">
        <w:rPr>
          <w:color w:val="333333"/>
          <w:sz w:val="28"/>
          <w:szCs w:val="28"/>
        </w:rPr>
        <w:t>Карабас-Барабас</w:t>
      </w:r>
      <w:proofErr w:type="spellEnd"/>
      <w:r w:rsidRPr="004404A8">
        <w:rPr>
          <w:color w:val="333333"/>
          <w:sz w:val="28"/>
          <w:szCs w:val="28"/>
        </w:rPr>
        <w:t>, когда подвесил Буратино на крючок, а затем хотел бросить его в костер?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"Не имеете права подвергать меня пыткам и жестокому обращению".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«Лиса и Заяц»</w:t>
      </w:r>
    </w:p>
    <w:p w:rsidR="004404A8" w:rsidRPr="004404A8" w:rsidRDefault="004404A8" w:rsidP="00267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Кто знает название и автора этой сказки? (Лиса и Заяц).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Какую статью нарушила Лиса, выгнав Зайчика из дома? (статью16)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 должен ответить Зайчик? (Не имеешь права вторгаться в мое жилище, оно неприкосновенно).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«Золушка» Шарль Перо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8"/>
          <w:color w:val="333333"/>
          <w:sz w:val="28"/>
          <w:szCs w:val="28"/>
        </w:rPr>
        <w:t>-</w:t>
      </w:r>
      <w:r w:rsidRPr="004404A8">
        <w:rPr>
          <w:rStyle w:val="apple-converted-space"/>
          <w:color w:val="333333"/>
          <w:sz w:val="28"/>
          <w:szCs w:val="28"/>
        </w:rPr>
        <w:t> </w:t>
      </w:r>
      <w:r w:rsidRPr="004404A8">
        <w:rPr>
          <w:color w:val="333333"/>
          <w:sz w:val="28"/>
          <w:szCs w:val="28"/>
        </w:rPr>
        <w:t>Назовите сказку. Кто знает автора? ("Золушка" Шарль Перро).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Мачеха с утра до ночи заставляла Золушку трудиться. Ей было запрещено участвовать в забавах и развлечениях сестер.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Какую статью нарушала мачеха? (статью 31 и 32).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-Золушка: "Не имеете права лишать меня отдыха и досуга".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Обсуждение ситуации</w:t>
      </w:r>
      <w:r w:rsidRPr="004404A8">
        <w:rPr>
          <w:color w:val="333333"/>
          <w:sz w:val="28"/>
          <w:szCs w:val="28"/>
        </w:rPr>
        <w:t>: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 xml:space="preserve">Давайте </w:t>
      </w:r>
      <w:r w:rsidR="0026704A">
        <w:rPr>
          <w:color w:val="333333"/>
          <w:sz w:val="28"/>
          <w:szCs w:val="28"/>
        </w:rPr>
        <w:t>вспомним знакомую вам сказку Г.</w:t>
      </w:r>
      <w:r w:rsidR="0026704A" w:rsidRPr="0026704A">
        <w:rPr>
          <w:color w:val="333333"/>
          <w:sz w:val="28"/>
          <w:szCs w:val="28"/>
        </w:rPr>
        <w:t xml:space="preserve"> </w:t>
      </w:r>
      <w:r w:rsidRPr="004404A8">
        <w:rPr>
          <w:color w:val="333333"/>
          <w:sz w:val="28"/>
          <w:szCs w:val="28"/>
        </w:rPr>
        <w:t>Х. Андерсена “Гадкий утенок”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– Все ли обитатели птичьего двора имели одинаковые права?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– Почему обижали маленького утенка?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Имеют ли право люди плохо относиться к человеку, который на них не похож?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left="502"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-Все рождены свободными и равные в правах.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Молодцы! А теперь давайте поговорим немного о ваших обязанностях, как школьников.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обучающиеся школы обязаны: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соблюдать Устав школы;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добросовестно учиться;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бережно относится к имуществу школы;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соблюдать Правила поведения учащихся.</w:t>
      </w:r>
    </w:p>
    <w:p w:rsidR="004404A8" w:rsidRPr="004404A8" w:rsidRDefault="004404A8" w:rsidP="00267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404A8">
        <w:rPr>
          <w:rFonts w:ascii="Times New Roman" w:hAnsi="Times New Roman" w:cs="Times New Roman"/>
          <w:color w:val="333333"/>
          <w:sz w:val="28"/>
          <w:szCs w:val="28"/>
        </w:rPr>
        <w:t>Уч-ся обязаны бережно относиться к окружающей среде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t>Запомните</w:t>
      </w:r>
      <w:r w:rsidRPr="004404A8">
        <w:rPr>
          <w:color w:val="333333"/>
          <w:sz w:val="28"/>
          <w:szCs w:val="28"/>
        </w:rPr>
        <w:t>: Права предоставляются, а обязанности выполняются!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rStyle w:val="a5"/>
          <w:color w:val="333333"/>
          <w:sz w:val="28"/>
          <w:szCs w:val="28"/>
        </w:rPr>
        <w:lastRenderedPageBreak/>
        <w:t>Итог занятия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-О чем мы с вами говорили</w:t>
      </w:r>
      <w:r w:rsidR="0026704A" w:rsidRPr="004404A8">
        <w:rPr>
          <w:color w:val="333333"/>
          <w:sz w:val="28"/>
          <w:szCs w:val="28"/>
        </w:rPr>
        <w:t>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-Мы говорили о правах ребенка.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В каком документе прописаны права ребенка?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-В Конвенции о правах ребенка. Это документ призван защищать права ребенка</w:t>
      </w:r>
      <w:r w:rsidR="0026704A" w:rsidRPr="004404A8">
        <w:rPr>
          <w:color w:val="333333"/>
          <w:sz w:val="28"/>
          <w:szCs w:val="28"/>
        </w:rPr>
        <w:t>.</w:t>
      </w:r>
      <w:r w:rsidRPr="004404A8">
        <w:rPr>
          <w:color w:val="333333"/>
          <w:sz w:val="28"/>
          <w:szCs w:val="28"/>
        </w:rPr>
        <w:t xml:space="preserve"> На пути к этой цели мы должны изменить мир. Начнем с маленьких шагов, с нашего окружения, в семье, в школе, на улице.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Для чего их нужно знать?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-Чтобы уметь защитить себя от произвола взрослых, чтобы пользоваться своими правами. Все дети должны быть уверены, что государство всегда будет заботиться и защищать их интересы, обеспечат всем без исключения право быть полноценным гражданином своей страны.</w:t>
      </w:r>
    </w:p>
    <w:p w:rsidR="004404A8" w:rsidRPr="004404A8" w:rsidRDefault="004404A8" w:rsidP="0026704A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 w:val="28"/>
          <w:szCs w:val="28"/>
        </w:rPr>
      </w:pPr>
      <w:r w:rsidRPr="004404A8">
        <w:rPr>
          <w:color w:val="333333"/>
          <w:sz w:val="28"/>
          <w:szCs w:val="28"/>
        </w:rPr>
        <w:t>- Знать свои права очень полезно, это дает уверенность в себе.</w:t>
      </w:r>
    </w:p>
    <w:p w:rsidR="00BB7DB0" w:rsidRPr="004404A8" w:rsidRDefault="00BB7DB0" w:rsidP="0026704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B7DB0" w:rsidRPr="004404A8" w:rsidSect="0026704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43" w:rsidRDefault="008E3F43" w:rsidP="004404A8">
      <w:pPr>
        <w:spacing w:after="0" w:line="240" w:lineRule="auto"/>
      </w:pPr>
      <w:r>
        <w:separator/>
      </w:r>
    </w:p>
  </w:endnote>
  <w:endnote w:type="continuationSeparator" w:id="0">
    <w:p w:rsidR="008E3F43" w:rsidRDefault="008E3F43" w:rsidP="004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422"/>
      <w:docPartObj>
        <w:docPartGallery w:val="Page Numbers (Bottom of Page)"/>
        <w:docPartUnique/>
      </w:docPartObj>
    </w:sdtPr>
    <w:sdtContent>
      <w:p w:rsidR="004404A8" w:rsidRDefault="00513839">
        <w:pPr>
          <w:pStyle w:val="ab"/>
          <w:jc w:val="center"/>
        </w:pPr>
        <w:fldSimple w:instr=" PAGE   \* MERGEFORMAT ">
          <w:r w:rsidR="0026704A">
            <w:rPr>
              <w:noProof/>
            </w:rPr>
            <w:t>1</w:t>
          </w:r>
        </w:fldSimple>
      </w:p>
    </w:sdtContent>
  </w:sdt>
  <w:p w:rsidR="004404A8" w:rsidRDefault="004404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43" w:rsidRDefault="008E3F43" w:rsidP="004404A8">
      <w:pPr>
        <w:spacing w:after="0" w:line="240" w:lineRule="auto"/>
      </w:pPr>
      <w:r>
        <w:separator/>
      </w:r>
    </w:p>
  </w:footnote>
  <w:footnote w:type="continuationSeparator" w:id="0">
    <w:p w:rsidR="008E3F43" w:rsidRDefault="008E3F43" w:rsidP="004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A8" w:rsidRDefault="004404A8">
    <w:pPr>
      <w:pStyle w:val="a9"/>
      <w:rPr>
        <w:lang w:val="en-US"/>
      </w:rPr>
    </w:pPr>
  </w:p>
  <w:p w:rsidR="004404A8" w:rsidRPr="004404A8" w:rsidRDefault="004404A8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283"/>
    <w:multiLevelType w:val="multilevel"/>
    <w:tmpl w:val="E446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501"/>
    <w:multiLevelType w:val="multilevel"/>
    <w:tmpl w:val="18E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F47D7"/>
    <w:multiLevelType w:val="multilevel"/>
    <w:tmpl w:val="9A2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149EE"/>
    <w:multiLevelType w:val="multilevel"/>
    <w:tmpl w:val="C8F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02E1A"/>
    <w:multiLevelType w:val="multilevel"/>
    <w:tmpl w:val="B774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D6F89"/>
    <w:multiLevelType w:val="multilevel"/>
    <w:tmpl w:val="55A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38C1"/>
    <w:multiLevelType w:val="multilevel"/>
    <w:tmpl w:val="13AA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B1105"/>
    <w:multiLevelType w:val="multilevel"/>
    <w:tmpl w:val="30B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58A5"/>
    <w:multiLevelType w:val="multilevel"/>
    <w:tmpl w:val="FC7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D0920"/>
    <w:multiLevelType w:val="multilevel"/>
    <w:tmpl w:val="A2A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943EA"/>
    <w:multiLevelType w:val="multilevel"/>
    <w:tmpl w:val="3D9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8553A"/>
    <w:multiLevelType w:val="multilevel"/>
    <w:tmpl w:val="A4E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76B5C"/>
    <w:multiLevelType w:val="multilevel"/>
    <w:tmpl w:val="D30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5036D"/>
    <w:multiLevelType w:val="multilevel"/>
    <w:tmpl w:val="205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93129"/>
    <w:multiLevelType w:val="multilevel"/>
    <w:tmpl w:val="471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35E10"/>
    <w:multiLevelType w:val="multilevel"/>
    <w:tmpl w:val="AC8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E1EDE"/>
    <w:multiLevelType w:val="multilevel"/>
    <w:tmpl w:val="DF3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45B4B"/>
    <w:multiLevelType w:val="multilevel"/>
    <w:tmpl w:val="0C3E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17ED7"/>
    <w:multiLevelType w:val="multilevel"/>
    <w:tmpl w:val="C65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4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18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A8"/>
    <w:rsid w:val="00001A6B"/>
    <w:rsid w:val="00013A3F"/>
    <w:rsid w:val="000154D0"/>
    <w:rsid w:val="00016818"/>
    <w:rsid w:val="00020512"/>
    <w:rsid w:val="00020EA0"/>
    <w:rsid w:val="000319EB"/>
    <w:rsid w:val="00043A52"/>
    <w:rsid w:val="00052816"/>
    <w:rsid w:val="00056745"/>
    <w:rsid w:val="00067F69"/>
    <w:rsid w:val="00080B46"/>
    <w:rsid w:val="000832EE"/>
    <w:rsid w:val="00083E1F"/>
    <w:rsid w:val="000B71BF"/>
    <w:rsid w:val="000E02B0"/>
    <w:rsid w:val="0010445D"/>
    <w:rsid w:val="00104B6E"/>
    <w:rsid w:val="00105D9F"/>
    <w:rsid w:val="00113C76"/>
    <w:rsid w:val="00117BCC"/>
    <w:rsid w:val="001455CD"/>
    <w:rsid w:val="00153569"/>
    <w:rsid w:val="00167F90"/>
    <w:rsid w:val="00195A04"/>
    <w:rsid w:val="001960A7"/>
    <w:rsid w:val="001A69D8"/>
    <w:rsid w:val="001A6E14"/>
    <w:rsid w:val="001A6E6F"/>
    <w:rsid w:val="001A7E9A"/>
    <w:rsid w:val="001B4B62"/>
    <w:rsid w:val="001C0176"/>
    <w:rsid w:val="001E11E9"/>
    <w:rsid w:val="001E16F0"/>
    <w:rsid w:val="001E71FD"/>
    <w:rsid w:val="001F6EAA"/>
    <w:rsid w:val="002072CE"/>
    <w:rsid w:val="00211BFF"/>
    <w:rsid w:val="00214492"/>
    <w:rsid w:val="00217891"/>
    <w:rsid w:val="00237113"/>
    <w:rsid w:val="002512C0"/>
    <w:rsid w:val="00251889"/>
    <w:rsid w:val="00251F82"/>
    <w:rsid w:val="0026471F"/>
    <w:rsid w:val="0026704A"/>
    <w:rsid w:val="00267558"/>
    <w:rsid w:val="00272822"/>
    <w:rsid w:val="0029684C"/>
    <w:rsid w:val="002A6D97"/>
    <w:rsid w:val="002C0459"/>
    <w:rsid w:val="002C0D74"/>
    <w:rsid w:val="002C3D78"/>
    <w:rsid w:val="002E2C1E"/>
    <w:rsid w:val="002E7F43"/>
    <w:rsid w:val="002F0BB6"/>
    <w:rsid w:val="00304044"/>
    <w:rsid w:val="003127A8"/>
    <w:rsid w:val="003276FB"/>
    <w:rsid w:val="003350A1"/>
    <w:rsid w:val="00335101"/>
    <w:rsid w:val="00335672"/>
    <w:rsid w:val="00342577"/>
    <w:rsid w:val="00350478"/>
    <w:rsid w:val="003664FA"/>
    <w:rsid w:val="003721F1"/>
    <w:rsid w:val="003B6C04"/>
    <w:rsid w:val="003C084A"/>
    <w:rsid w:val="003C0E0F"/>
    <w:rsid w:val="003D357B"/>
    <w:rsid w:val="003E36D0"/>
    <w:rsid w:val="003F3A86"/>
    <w:rsid w:val="00400C47"/>
    <w:rsid w:val="004039AD"/>
    <w:rsid w:val="004055F1"/>
    <w:rsid w:val="004061C0"/>
    <w:rsid w:val="00407280"/>
    <w:rsid w:val="004133C9"/>
    <w:rsid w:val="0041739E"/>
    <w:rsid w:val="004238BB"/>
    <w:rsid w:val="004404A8"/>
    <w:rsid w:val="004404FB"/>
    <w:rsid w:val="00454BEB"/>
    <w:rsid w:val="00460B6D"/>
    <w:rsid w:val="00475893"/>
    <w:rsid w:val="0047614F"/>
    <w:rsid w:val="0048165F"/>
    <w:rsid w:val="004819FB"/>
    <w:rsid w:val="004A0158"/>
    <w:rsid w:val="004A4BF0"/>
    <w:rsid w:val="004B1280"/>
    <w:rsid w:val="004B15EF"/>
    <w:rsid w:val="004B4D26"/>
    <w:rsid w:val="004E4271"/>
    <w:rsid w:val="004E636D"/>
    <w:rsid w:val="004F389E"/>
    <w:rsid w:val="004F4ABE"/>
    <w:rsid w:val="0050409D"/>
    <w:rsid w:val="00513839"/>
    <w:rsid w:val="00514C88"/>
    <w:rsid w:val="00530586"/>
    <w:rsid w:val="00537D9A"/>
    <w:rsid w:val="00541E37"/>
    <w:rsid w:val="00545284"/>
    <w:rsid w:val="00546CB8"/>
    <w:rsid w:val="00566302"/>
    <w:rsid w:val="00566519"/>
    <w:rsid w:val="00585823"/>
    <w:rsid w:val="00593E5E"/>
    <w:rsid w:val="005B4A50"/>
    <w:rsid w:val="005C30A1"/>
    <w:rsid w:val="005C37AF"/>
    <w:rsid w:val="005D430A"/>
    <w:rsid w:val="005D7963"/>
    <w:rsid w:val="005E70C5"/>
    <w:rsid w:val="00601B86"/>
    <w:rsid w:val="00612D3B"/>
    <w:rsid w:val="0062186F"/>
    <w:rsid w:val="006412CE"/>
    <w:rsid w:val="00650213"/>
    <w:rsid w:val="00660ADE"/>
    <w:rsid w:val="00661B3F"/>
    <w:rsid w:val="00667386"/>
    <w:rsid w:val="006704E0"/>
    <w:rsid w:val="00695060"/>
    <w:rsid w:val="00697A47"/>
    <w:rsid w:val="006A043B"/>
    <w:rsid w:val="006A525B"/>
    <w:rsid w:val="006A52C5"/>
    <w:rsid w:val="006B498C"/>
    <w:rsid w:val="006B6F00"/>
    <w:rsid w:val="006C63D7"/>
    <w:rsid w:val="006D07BA"/>
    <w:rsid w:val="006D6D9B"/>
    <w:rsid w:val="006E23E2"/>
    <w:rsid w:val="00700B28"/>
    <w:rsid w:val="00711A71"/>
    <w:rsid w:val="007163E3"/>
    <w:rsid w:val="00750F7C"/>
    <w:rsid w:val="00752786"/>
    <w:rsid w:val="0076261A"/>
    <w:rsid w:val="00773068"/>
    <w:rsid w:val="00794428"/>
    <w:rsid w:val="007970DA"/>
    <w:rsid w:val="007B2D4E"/>
    <w:rsid w:val="007B57D4"/>
    <w:rsid w:val="007C3BDB"/>
    <w:rsid w:val="007D015A"/>
    <w:rsid w:val="007E4626"/>
    <w:rsid w:val="007E60DB"/>
    <w:rsid w:val="007F62FE"/>
    <w:rsid w:val="00806473"/>
    <w:rsid w:val="00815649"/>
    <w:rsid w:val="00833C43"/>
    <w:rsid w:val="0084173F"/>
    <w:rsid w:val="00852667"/>
    <w:rsid w:val="00855274"/>
    <w:rsid w:val="00873124"/>
    <w:rsid w:val="00874B33"/>
    <w:rsid w:val="00875157"/>
    <w:rsid w:val="0088034A"/>
    <w:rsid w:val="00880EFB"/>
    <w:rsid w:val="008D583A"/>
    <w:rsid w:val="008E3F43"/>
    <w:rsid w:val="00902932"/>
    <w:rsid w:val="00906C87"/>
    <w:rsid w:val="00910FFB"/>
    <w:rsid w:val="00913BBE"/>
    <w:rsid w:val="00916CA2"/>
    <w:rsid w:val="00934F45"/>
    <w:rsid w:val="009459D1"/>
    <w:rsid w:val="00953FC0"/>
    <w:rsid w:val="00957F56"/>
    <w:rsid w:val="00990099"/>
    <w:rsid w:val="00997E37"/>
    <w:rsid w:val="009B142E"/>
    <w:rsid w:val="009B4078"/>
    <w:rsid w:val="009C23B4"/>
    <w:rsid w:val="009D0EF0"/>
    <w:rsid w:val="009F532C"/>
    <w:rsid w:val="00A131A6"/>
    <w:rsid w:val="00A3289D"/>
    <w:rsid w:val="00A37F4A"/>
    <w:rsid w:val="00A437EF"/>
    <w:rsid w:val="00A44723"/>
    <w:rsid w:val="00A45354"/>
    <w:rsid w:val="00A5051A"/>
    <w:rsid w:val="00A572B2"/>
    <w:rsid w:val="00A606AA"/>
    <w:rsid w:val="00A61580"/>
    <w:rsid w:val="00A661E0"/>
    <w:rsid w:val="00A7139F"/>
    <w:rsid w:val="00A74AC5"/>
    <w:rsid w:val="00A75257"/>
    <w:rsid w:val="00A85354"/>
    <w:rsid w:val="00A85650"/>
    <w:rsid w:val="00A95DE7"/>
    <w:rsid w:val="00A9685A"/>
    <w:rsid w:val="00AA37FF"/>
    <w:rsid w:val="00AB239D"/>
    <w:rsid w:val="00AC0E1A"/>
    <w:rsid w:val="00AC209B"/>
    <w:rsid w:val="00AC5B4B"/>
    <w:rsid w:val="00AD5520"/>
    <w:rsid w:val="00B10ACB"/>
    <w:rsid w:val="00B16197"/>
    <w:rsid w:val="00B17EE1"/>
    <w:rsid w:val="00B3700C"/>
    <w:rsid w:val="00B50219"/>
    <w:rsid w:val="00B559B5"/>
    <w:rsid w:val="00B656EF"/>
    <w:rsid w:val="00B76E60"/>
    <w:rsid w:val="00B806AC"/>
    <w:rsid w:val="00B8314D"/>
    <w:rsid w:val="00B83A55"/>
    <w:rsid w:val="00B840BC"/>
    <w:rsid w:val="00B94C51"/>
    <w:rsid w:val="00B97E26"/>
    <w:rsid w:val="00BA2C92"/>
    <w:rsid w:val="00BA6060"/>
    <w:rsid w:val="00BA7A52"/>
    <w:rsid w:val="00BB7DB0"/>
    <w:rsid w:val="00BC2157"/>
    <w:rsid w:val="00BC65D9"/>
    <w:rsid w:val="00BD12F2"/>
    <w:rsid w:val="00BD1B82"/>
    <w:rsid w:val="00BE018D"/>
    <w:rsid w:val="00BE5FCD"/>
    <w:rsid w:val="00BF32E2"/>
    <w:rsid w:val="00BF595D"/>
    <w:rsid w:val="00C13076"/>
    <w:rsid w:val="00C14108"/>
    <w:rsid w:val="00C175B9"/>
    <w:rsid w:val="00C2699F"/>
    <w:rsid w:val="00C4174A"/>
    <w:rsid w:val="00C423C6"/>
    <w:rsid w:val="00C66C08"/>
    <w:rsid w:val="00C71406"/>
    <w:rsid w:val="00C8052F"/>
    <w:rsid w:val="00C81F83"/>
    <w:rsid w:val="00C86C22"/>
    <w:rsid w:val="00C9577B"/>
    <w:rsid w:val="00CB253D"/>
    <w:rsid w:val="00CB4929"/>
    <w:rsid w:val="00CB7A76"/>
    <w:rsid w:val="00CC10CD"/>
    <w:rsid w:val="00CC1D50"/>
    <w:rsid w:val="00CD039F"/>
    <w:rsid w:val="00CE4ECB"/>
    <w:rsid w:val="00D0148C"/>
    <w:rsid w:val="00D175A0"/>
    <w:rsid w:val="00D27918"/>
    <w:rsid w:val="00D307C6"/>
    <w:rsid w:val="00D31B7C"/>
    <w:rsid w:val="00D31DD0"/>
    <w:rsid w:val="00D341AF"/>
    <w:rsid w:val="00D354B7"/>
    <w:rsid w:val="00D601EB"/>
    <w:rsid w:val="00D75E9C"/>
    <w:rsid w:val="00D77512"/>
    <w:rsid w:val="00D81F4E"/>
    <w:rsid w:val="00D835B4"/>
    <w:rsid w:val="00D91BF3"/>
    <w:rsid w:val="00D92D44"/>
    <w:rsid w:val="00D9432E"/>
    <w:rsid w:val="00DB042C"/>
    <w:rsid w:val="00DB1631"/>
    <w:rsid w:val="00DB477C"/>
    <w:rsid w:val="00DB6B9F"/>
    <w:rsid w:val="00DC2C3A"/>
    <w:rsid w:val="00DD0D0F"/>
    <w:rsid w:val="00DD45DD"/>
    <w:rsid w:val="00DF69D2"/>
    <w:rsid w:val="00E14E76"/>
    <w:rsid w:val="00E339D0"/>
    <w:rsid w:val="00E34A47"/>
    <w:rsid w:val="00E46E1F"/>
    <w:rsid w:val="00E564D8"/>
    <w:rsid w:val="00E61738"/>
    <w:rsid w:val="00E70D20"/>
    <w:rsid w:val="00E70DC2"/>
    <w:rsid w:val="00E816F4"/>
    <w:rsid w:val="00E8425C"/>
    <w:rsid w:val="00EA034E"/>
    <w:rsid w:val="00EA36EA"/>
    <w:rsid w:val="00EA4BD4"/>
    <w:rsid w:val="00EC4931"/>
    <w:rsid w:val="00EC6FC6"/>
    <w:rsid w:val="00EE48FA"/>
    <w:rsid w:val="00EE55F6"/>
    <w:rsid w:val="00EF520D"/>
    <w:rsid w:val="00F02617"/>
    <w:rsid w:val="00F03552"/>
    <w:rsid w:val="00F13FEC"/>
    <w:rsid w:val="00F16D82"/>
    <w:rsid w:val="00F21291"/>
    <w:rsid w:val="00F223A5"/>
    <w:rsid w:val="00F22A64"/>
    <w:rsid w:val="00F22D33"/>
    <w:rsid w:val="00F26629"/>
    <w:rsid w:val="00F41FF3"/>
    <w:rsid w:val="00F43BF9"/>
    <w:rsid w:val="00F4477C"/>
    <w:rsid w:val="00F4492F"/>
    <w:rsid w:val="00F57CB0"/>
    <w:rsid w:val="00F63AEB"/>
    <w:rsid w:val="00F655C0"/>
    <w:rsid w:val="00F725DC"/>
    <w:rsid w:val="00F83658"/>
    <w:rsid w:val="00F84DBA"/>
    <w:rsid w:val="00F9232E"/>
    <w:rsid w:val="00FA046C"/>
    <w:rsid w:val="00FA4FDF"/>
    <w:rsid w:val="00FB33AD"/>
    <w:rsid w:val="00FC16F0"/>
    <w:rsid w:val="00FD7093"/>
    <w:rsid w:val="00FE1F21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0"/>
  </w:style>
  <w:style w:type="paragraph" w:styleId="1">
    <w:name w:val="heading 1"/>
    <w:basedOn w:val="a"/>
    <w:link w:val="10"/>
    <w:uiPriority w:val="9"/>
    <w:qFormat/>
    <w:rsid w:val="0044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04A8"/>
  </w:style>
  <w:style w:type="character" w:styleId="a3">
    <w:name w:val="Hyperlink"/>
    <w:basedOn w:val="a0"/>
    <w:uiPriority w:val="99"/>
    <w:semiHidden/>
    <w:unhideWhenUsed/>
    <w:rsid w:val="004404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4A8"/>
    <w:rPr>
      <w:b/>
      <w:bCs/>
    </w:rPr>
  </w:style>
  <w:style w:type="character" w:customStyle="1" w:styleId="hc-word">
    <w:name w:val="hc-word"/>
    <w:basedOn w:val="a0"/>
    <w:rsid w:val="004404A8"/>
  </w:style>
  <w:style w:type="paragraph" w:styleId="a6">
    <w:name w:val="Balloon Text"/>
    <w:basedOn w:val="a"/>
    <w:link w:val="a7"/>
    <w:uiPriority w:val="99"/>
    <w:semiHidden/>
    <w:unhideWhenUsed/>
    <w:rsid w:val="004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0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4404A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4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4A8"/>
  </w:style>
  <w:style w:type="paragraph" w:styleId="ab">
    <w:name w:val="footer"/>
    <w:basedOn w:val="a"/>
    <w:link w:val="ac"/>
    <w:uiPriority w:val="99"/>
    <w:unhideWhenUsed/>
    <w:rsid w:val="0044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287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91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6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65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2017-11-20T20:46:00Z</dcterms:created>
  <dcterms:modified xsi:type="dcterms:W3CDTF">2020-06-18T17:59:00Z</dcterms:modified>
</cp:coreProperties>
</file>